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文旅图书馆环境设计大赛报名</w:t>
      </w:r>
      <w:r>
        <w:rPr>
          <w:b/>
          <w:sz w:val="44"/>
          <w:szCs w:val="44"/>
        </w:rPr>
        <w:t>表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992"/>
        <w:gridCol w:w="1346"/>
        <w:gridCol w:w="205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性别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QQ/微信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专业及班级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辅导员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成员信息及大致分工</w:t>
            </w:r>
          </w:p>
        </w:tc>
        <w:tc>
          <w:tcPr>
            <w:tcW w:w="6174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Tc2MThjMzNiZTlkZjY5YmZmZTk0MmE3MTUzNDUifQ=="/>
  </w:docVars>
  <w:rsids>
    <w:rsidRoot w:val="00D5646C"/>
    <w:rsid w:val="0034762F"/>
    <w:rsid w:val="00426A20"/>
    <w:rsid w:val="00895F77"/>
    <w:rsid w:val="00A11C56"/>
    <w:rsid w:val="00AE2AF6"/>
    <w:rsid w:val="00D5646C"/>
    <w:rsid w:val="00EB7527"/>
    <w:rsid w:val="0C3C404B"/>
    <w:rsid w:val="0FC11836"/>
    <w:rsid w:val="20E951DB"/>
    <w:rsid w:val="35234925"/>
    <w:rsid w:val="531829E1"/>
    <w:rsid w:val="73673655"/>
    <w:rsid w:val="7472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45</Characters>
  <Lines>2</Lines>
  <Paragraphs>1</Paragraphs>
  <TotalTime>5</TotalTime>
  <ScaleCrop>false</ScaleCrop>
  <LinksUpToDate>false</LinksUpToDate>
  <CharactersWithSpaces>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2022-10-24T07:28:00Z</dcterms:created>
  <dc:creator>wangjh</dc:creator>
  <cp:lastModifiedBy>喜疯子</cp:lastModifiedBy>
  <cp:lastPrinted>2023-02-08T02:24:00Z</cp:lastPrinted>
  <dcterms:modified xsi:type="dcterms:W3CDTF">2023-03-06T11:11:43Z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A60DCB65445F488FAB0320E8589C6769</vt:lpwstr>
  </property>
</Properties>
</file>